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51A1BC50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2F792B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</w:t>
      </w:r>
      <w:r w:rsidR="002F792B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月</w:t>
      </w:r>
      <w:r w:rsidR="002F792B">
        <w:rPr>
          <w:rFonts w:ascii="BIZ UDPゴシック" w:eastAsia="BIZ UDPゴシック" w:hAnsi="BIZ UDPゴシック" w:hint="eastAsia"/>
        </w:rPr>
        <w:t>2</w:t>
      </w:r>
      <w:r w:rsidR="002F792B">
        <w:rPr>
          <w:rFonts w:ascii="BIZ UDPゴシック" w:eastAsia="BIZ UDPゴシック" w:hAnsi="BIZ UDPゴシック"/>
        </w:rPr>
        <w:t>5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066DA0">
        <w:rPr>
          <w:rFonts w:ascii="BIZ UDPゴシック" w:eastAsia="BIZ UDPゴシック" w:hAnsi="BIZ UDPゴシック" w:hint="eastAsia"/>
        </w:rPr>
        <w:t>9</w:t>
      </w:r>
      <w:r>
        <w:rPr>
          <w:rFonts w:ascii="BIZ UDPゴシック" w:eastAsia="BIZ UDPゴシック" w:hAnsi="BIZ UDPゴシック" w:hint="eastAsia"/>
        </w:rPr>
        <w:t>・</w:t>
      </w:r>
      <w:r w:rsidR="00066DA0"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 w:hint="eastAsia"/>
        </w:rPr>
        <w:t>時限</w:t>
      </w:r>
      <w:bookmarkStart w:id="0" w:name="_GoBack"/>
      <w:bookmarkEnd w:id="0"/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6EF1FF3B" w14:textId="19EB51EE" w:rsidR="00A6573D" w:rsidRDefault="00A6573D" w:rsidP="00D9279E">
      <w:pPr>
        <w:rPr>
          <w:rFonts w:ascii="BIZ UDPゴシック" w:eastAsia="BIZ UDPゴシック" w:hAnsi="BIZ UDPゴシック"/>
        </w:rPr>
      </w:pP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71D048EB" w14:textId="5A9ADEE1" w:rsidR="00246E8A" w:rsidRDefault="001B133C" w:rsidP="00246E8A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246E8A">
        <w:rPr>
          <w:rFonts w:ascii="BIZ UDPゴシック" w:eastAsia="BIZ UDPゴシック" w:hAnsi="BIZ UDPゴシック" w:hint="eastAsia"/>
        </w:rPr>
        <w:t>J</w:t>
      </w:r>
      <w:r w:rsidRPr="00246E8A">
        <w:rPr>
          <w:rFonts w:ascii="BIZ UDPゴシック" w:eastAsia="BIZ UDPゴシック" w:hAnsi="BIZ UDPゴシック"/>
        </w:rPr>
        <w:t>apan Knowledge Lib</w:t>
      </w:r>
      <w:r w:rsidRPr="00246E8A">
        <w:rPr>
          <w:rFonts w:ascii="BIZ UDPゴシック" w:eastAsia="BIZ UDPゴシック" w:hAnsi="BIZ UDPゴシック" w:hint="eastAsia"/>
        </w:rPr>
        <w:t>で、「</w:t>
      </w:r>
      <w:r w:rsidR="00C10AC8" w:rsidRPr="00246E8A">
        <w:rPr>
          <w:rFonts w:ascii="BIZ UDPゴシック" w:eastAsia="BIZ UDPゴシック" w:hAnsi="BIZ UDPゴシック" w:hint="eastAsia"/>
        </w:rPr>
        <w:t>十二類絵巻</w:t>
      </w:r>
      <w:r w:rsidRPr="00246E8A">
        <w:rPr>
          <w:rFonts w:ascii="BIZ UDPゴシック" w:eastAsia="BIZ UDPゴシック" w:hAnsi="BIZ UDPゴシック" w:hint="eastAsia"/>
        </w:rPr>
        <w:t>」を検索し、</w:t>
      </w:r>
      <w:r w:rsidR="003873BC">
        <w:rPr>
          <w:rFonts w:ascii="BIZ UDPゴシック" w:eastAsia="BIZ UDPゴシック" w:hAnsi="BIZ UDPゴシック" w:hint="eastAsia"/>
        </w:rPr>
        <w:t xml:space="preserve">その　</w:t>
      </w:r>
      <w:r w:rsidR="00246E8A">
        <w:rPr>
          <w:rFonts w:ascii="BIZ UDPゴシック" w:eastAsia="BIZ UDPゴシック" w:hAnsi="BIZ UDPゴシック" w:hint="eastAsia"/>
        </w:rPr>
        <w:t>“よみがな”</w:t>
      </w:r>
      <w:r w:rsidR="00246E8A" w:rsidRPr="00246E8A">
        <w:rPr>
          <w:rFonts w:ascii="BIZ UDPゴシック" w:eastAsia="BIZ UDPゴシック" w:hAnsi="BIZ UDPゴシック" w:hint="eastAsia"/>
        </w:rPr>
        <w:t xml:space="preserve">　を</w:t>
      </w:r>
      <w:r w:rsidR="00246E8A">
        <w:rPr>
          <w:rFonts w:ascii="BIZ UDPゴシック" w:eastAsia="BIZ UDPゴシック" w:hAnsi="BIZ UDPゴシック" w:hint="eastAsia"/>
        </w:rPr>
        <w:t>答えてください。</w:t>
      </w:r>
    </w:p>
    <w:p w14:paraId="04BA07E4" w14:textId="6FCD6E06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36F25DA9" w14:textId="4289D6C5" w:rsidR="00246E8A" w:rsidRPr="005F2C9C" w:rsidRDefault="005F2C9C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="00246E8A"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</w:p>
    <w:p w14:paraId="1E747752" w14:textId="0C5FF858" w:rsidR="003873BC" w:rsidRDefault="009E019D" w:rsidP="004A3F3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9E019D">
        <w:rPr>
          <w:rFonts w:ascii="BIZ UDPゴシック" w:eastAsia="BIZ UDPゴシック" w:hAnsi="BIZ UDPゴシック" w:hint="eastAsia"/>
        </w:rPr>
        <w:t>J</w:t>
      </w:r>
      <w:r w:rsidRPr="009E019D">
        <w:rPr>
          <w:rFonts w:ascii="BIZ UDPゴシック" w:eastAsia="BIZ UDPゴシック" w:hAnsi="BIZ UDPゴシック"/>
        </w:rPr>
        <w:t>apan Knowledge Lib</w:t>
      </w:r>
      <w:r w:rsidRPr="009E019D">
        <w:rPr>
          <w:rFonts w:ascii="BIZ UDPゴシック" w:eastAsia="BIZ UDPゴシック" w:hAnsi="BIZ UDPゴシック" w:hint="eastAsia"/>
        </w:rPr>
        <w:t>（または国書データベース）で、「十二類絵巻」の画像を</w:t>
      </w:r>
      <w:r w:rsidR="00D83905">
        <w:rPr>
          <w:rFonts w:ascii="BIZ UDPゴシック" w:eastAsia="BIZ UDPゴシック" w:hAnsi="BIZ UDPゴシック" w:hint="eastAsia"/>
        </w:rPr>
        <w:t>見てみましょう。</w:t>
      </w:r>
    </w:p>
    <w:p w14:paraId="1309C1B9" w14:textId="3ED4281E" w:rsidR="009E019D" w:rsidRDefault="009E019D" w:rsidP="00D9279E">
      <w:pPr>
        <w:rPr>
          <w:rFonts w:ascii="BIZ UDPゴシック" w:eastAsia="BIZ UDPゴシック" w:hAnsi="BIZ UDPゴシック"/>
        </w:rPr>
      </w:pPr>
    </w:p>
    <w:p w14:paraId="6C13E707" w14:textId="77777777" w:rsidR="00997035" w:rsidRDefault="00997035" w:rsidP="00D9279E">
      <w:pPr>
        <w:rPr>
          <w:rFonts w:ascii="BIZ UDPゴシック" w:eastAsia="BIZ UDPゴシック" w:hAnsi="BIZ UDPゴシック"/>
        </w:rPr>
      </w:pPr>
    </w:p>
    <w:p w14:paraId="54D96668" w14:textId="49D9533F"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9E019D">
        <w:rPr>
          <w:rFonts w:ascii="BIZ UDPゴシック" w:eastAsia="BIZ UDPゴシック" w:hAnsi="BIZ UDPゴシック" w:hint="eastAsia"/>
        </w:rPr>
        <w:t>２</w:t>
      </w:r>
    </w:p>
    <w:p w14:paraId="52AAB861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以下の図書を入手したい。適切な入手方法を選択してください。</w:t>
      </w:r>
    </w:p>
    <w:p w14:paraId="7A704E7B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14:paraId="5787B9CD" w14:textId="23DDA461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①　『将棋の歴史』増川宏一著</w:t>
      </w:r>
      <w:r w:rsidRPr="004F5B7C">
        <w:rPr>
          <w:rFonts w:ascii="BIZ UDPゴシック" w:eastAsia="BIZ UDPゴシック" w:hAnsi="BIZ UDPゴシック"/>
        </w:rPr>
        <w:t>. 平凡社, 2013.2</w:t>
      </w:r>
    </w:p>
    <w:p w14:paraId="16B143D9" w14:textId="77777777" w:rsid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0CEFC19F" w14:textId="711A3D5E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64E3A390" w14:textId="005AAD75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 w:rsidR="00985124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0C06AB00" w14:textId="004BB4CE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 w:rsidR="00985124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76DAD0C0" w14:textId="158A4B30" w:rsidR="004F5B7C" w:rsidRDefault="004F5B7C" w:rsidP="004F5B7C">
      <w:pPr>
        <w:rPr>
          <w:rFonts w:ascii="BIZ UDPゴシック" w:eastAsia="BIZ UDPゴシック" w:hAnsi="BIZ UDPゴシック"/>
        </w:rPr>
      </w:pPr>
    </w:p>
    <w:p w14:paraId="13583BE3" w14:textId="77777777" w:rsidR="004F5B7C" w:rsidRPr="004F5B7C" w:rsidRDefault="004F5B7C" w:rsidP="004F5B7C">
      <w:pPr>
        <w:rPr>
          <w:rFonts w:ascii="BIZ UDPゴシック" w:eastAsia="BIZ UDPゴシック" w:hAnsi="BIZ UDPゴシック"/>
        </w:rPr>
      </w:pPr>
    </w:p>
    <w:p w14:paraId="0C662DF5" w14:textId="6E2249A9" w:rsidR="004F5B7C" w:rsidRPr="004F5B7C" w:rsidRDefault="001148B9" w:rsidP="004F5B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="004F5B7C" w:rsidRPr="004F5B7C">
        <w:rPr>
          <w:rFonts w:ascii="BIZ UDPゴシック" w:eastAsia="BIZ UDPゴシック" w:hAnsi="BIZ UDPゴシック" w:hint="eastAsia"/>
        </w:rPr>
        <w:t xml:space="preserve">　『満天の蒼い森</w:t>
      </w:r>
      <w:r w:rsidR="004F5B7C" w:rsidRPr="004F5B7C">
        <w:rPr>
          <w:rFonts w:ascii="BIZ UDPゴシック" w:eastAsia="BIZ UDPゴシック" w:hAnsi="BIZ UDPゴシック"/>
        </w:rPr>
        <w:t xml:space="preserve"> : 若き日の宮沢賢治』菅原千恵子著</w:t>
      </w:r>
      <w:r w:rsidR="0074278B" w:rsidRPr="004F5B7C">
        <w:rPr>
          <w:rFonts w:ascii="BIZ UDPゴシック" w:eastAsia="BIZ UDPゴシック" w:hAnsi="BIZ UDPゴシック"/>
        </w:rPr>
        <w:t>.</w:t>
      </w:r>
      <w:r w:rsidR="0074278B">
        <w:rPr>
          <w:rFonts w:ascii="BIZ UDPゴシック" w:eastAsia="BIZ UDPゴシック" w:hAnsi="BIZ UDPゴシック" w:hint="eastAsia"/>
        </w:rPr>
        <w:t xml:space="preserve">　</w:t>
      </w:r>
      <w:r w:rsidR="004F5B7C" w:rsidRPr="004F5B7C">
        <w:rPr>
          <w:rFonts w:ascii="BIZ UDPゴシック" w:eastAsia="BIZ UDPゴシック" w:hAnsi="BIZ UDPゴシック"/>
        </w:rPr>
        <w:t>角川書店, 1997.4</w:t>
      </w:r>
    </w:p>
    <w:p w14:paraId="10C50785" w14:textId="77777777" w:rsid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46FDD84F" w14:textId="6478FE6A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13603368" w14:textId="55DF2248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3705663C" w14:textId="049C0C23" w:rsidR="00066DA0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29A0A436" w14:textId="12C86D7B" w:rsidR="004F5B7C" w:rsidRDefault="004F5B7C" w:rsidP="004F5B7C">
      <w:pPr>
        <w:rPr>
          <w:rFonts w:ascii="BIZ UDPゴシック" w:eastAsia="BIZ UDPゴシック" w:hAnsi="BIZ UDPゴシック"/>
        </w:rPr>
      </w:pPr>
    </w:p>
    <w:p w14:paraId="433CDC51" w14:textId="77777777" w:rsidR="004F5B7C" w:rsidRPr="00066DA0" w:rsidRDefault="004F5B7C" w:rsidP="004F5B7C">
      <w:pPr>
        <w:rPr>
          <w:rFonts w:ascii="BIZ UDPゴシック" w:eastAsia="BIZ UDPゴシック" w:hAnsi="BIZ UDPゴシック"/>
        </w:rPr>
      </w:pPr>
    </w:p>
    <w:p w14:paraId="3C338B41" w14:textId="1A71D1E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9E019D">
        <w:rPr>
          <w:rFonts w:ascii="BIZ UDPゴシック" w:eastAsia="BIZ UDPゴシック" w:hAnsi="BIZ UDPゴシック" w:hint="eastAsia"/>
        </w:rPr>
        <w:t>３</w:t>
      </w:r>
    </w:p>
    <w:p w14:paraId="7F0C7E38" w14:textId="47B092F2" w:rsidR="00CB66F2" w:rsidRP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以下の参考論文をCiNii Researchで探してみましょう</w:t>
      </w:r>
    </w:p>
    <w:p w14:paraId="5B507626" w14:textId="11CAA3C6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『若きウェルテルの悩み』と『宣言』の比較から」『富大比較文学』 8, pp.95-108</w:t>
      </w:r>
    </w:p>
    <w:p w14:paraId="11DC981B" w14:textId="376AF24D" w:rsidR="00CB66F2" w:rsidRDefault="00CB66F2" w:rsidP="009F4FC9">
      <w:pPr>
        <w:rPr>
          <w:rFonts w:ascii="BIZ UDPゴシック" w:eastAsia="BIZ UDPゴシック" w:hAnsi="BIZ UDPゴシック"/>
        </w:rPr>
      </w:pPr>
    </w:p>
    <w:p w14:paraId="1CDE41AD" w14:textId="10DCF256" w:rsidR="004F5B7C" w:rsidRDefault="004F5B7C" w:rsidP="009F4FC9">
      <w:pPr>
        <w:rPr>
          <w:rFonts w:ascii="BIZ UDPゴシック" w:eastAsia="BIZ UDPゴシック" w:hAnsi="BIZ UDPゴシック"/>
        </w:rPr>
      </w:pPr>
    </w:p>
    <w:p w14:paraId="074977BB" w14:textId="77777777" w:rsidR="004F5B7C" w:rsidRPr="00066DA0" w:rsidRDefault="004F5B7C" w:rsidP="009F4FC9">
      <w:pPr>
        <w:rPr>
          <w:rFonts w:ascii="BIZ UDPゴシック" w:eastAsia="BIZ UDPゴシック" w:hAnsi="BIZ UDPゴシック"/>
        </w:rPr>
      </w:pPr>
    </w:p>
    <w:p w14:paraId="26561F08" w14:textId="77777777" w:rsidR="00997035" w:rsidRDefault="00997035" w:rsidP="009F4FC9">
      <w:pPr>
        <w:rPr>
          <w:rFonts w:ascii="BIZ UDPゴシック" w:eastAsia="BIZ UDPゴシック" w:hAnsi="BIZ UDPゴシック"/>
        </w:rPr>
      </w:pPr>
    </w:p>
    <w:p w14:paraId="4EF5A476" w14:textId="77777777" w:rsidR="00997035" w:rsidRDefault="00997035" w:rsidP="009F4FC9">
      <w:pPr>
        <w:rPr>
          <w:rFonts w:ascii="BIZ UDPゴシック" w:eastAsia="BIZ UDPゴシック" w:hAnsi="BIZ UDPゴシック"/>
        </w:rPr>
      </w:pPr>
    </w:p>
    <w:p w14:paraId="3529FD5B" w14:textId="77777777" w:rsidR="00997035" w:rsidRDefault="00997035" w:rsidP="009F4FC9">
      <w:pPr>
        <w:rPr>
          <w:rFonts w:ascii="BIZ UDPゴシック" w:eastAsia="BIZ UDPゴシック" w:hAnsi="BIZ UDPゴシック"/>
        </w:rPr>
      </w:pPr>
    </w:p>
    <w:p w14:paraId="66E7A620" w14:textId="77777777" w:rsidR="001148B9" w:rsidRDefault="001148B9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C6BF745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53F2C868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0F7E7ACE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006914B7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49A22355" w14:textId="6FF18E1C" w:rsidR="00CB66F2" w:rsidRPr="00CB66F2" w:rsidRDefault="00CB66F2" w:rsidP="009F4FC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2D2AE2">
        <w:rPr>
          <w:rFonts w:ascii="BIZ UDPゴシック" w:eastAsia="BIZ UDPゴシック" w:hAnsi="BIZ UDPゴシック" w:hint="eastAsia"/>
        </w:rPr>
        <w:t>４</w:t>
      </w:r>
    </w:p>
    <w:p w14:paraId="5D5230F9" w14:textId="0AFF8EE2" w:rsid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</w:t>
      </w:r>
      <w:r w:rsidR="00066DA0">
        <w:rPr>
          <w:rFonts w:ascii="BIZ UDPゴシック" w:eastAsia="BIZ UDPゴシック" w:hAnsi="BIZ UDPゴシック" w:hint="eastAsia"/>
        </w:rPr>
        <w:t>論文</w:t>
      </w:r>
      <w:r w:rsidRPr="009F4FC9">
        <w:rPr>
          <w:rFonts w:ascii="BIZ UDPゴシック" w:eastAsia="BIZ UDPゴシック" w:hAnsi="BIZ UDPゴシック" w:hint="eastAsia"/>
        </w:rPr>
        <w:t>を入手したい。適切な入手方法を選択してください。</w:t>
      </w:r>
    </w:p>
    <w:p w14:paraId="415271D4" w14:textId="04EDD9A6" w:rsidR="002D2AE2" w:rsidRPr="00066DA0" w:rsidRDefault="002D2AE2" w:rsidP="002D2A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①　</w:t>
      </w: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『若きウェルテルの悩み』と『宣言』の比較から」『富大比較文学』 8, pp.95-108</w:t>
      </w:r>
    </w:p>
    <w:p w14:paraId="1B82DE22" w14:textId="77777777" w:rsidR="002D2AE2" w:rsidRPr="00066DA0" w:rsidRDefault="002D2AE2" w:rsidP="002D2AE2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）Web等で閲覧できる</w:t>
      </w:r>
    </w:p>
    <w:p w14:paraId="06907760" w14:textId="77777777" w:rsidR="002D2AE2" w:rsidRPr="00066DA0" w:rsidRDefault="002D2AE2" w:rsidP="002D2AE2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6F405A1D" w14:textId="77777777" w:rsidR="002D2AE2" w:rsidRPr="00066DA0" w:rsidRDefault="002D2AE2" w:rsidP="002D2AE2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）他大学図書館・国立国会図書館他から取</w:t>
      </w:r>
      <w:r>
        <w:rPr>
          <w:rFonts w:ascii="BIZ UDPゴシック" w:eastAsia="BIZ UDPゴシック" w:hAnsi="BIZ UDPゴシック" w:hint="eastAsia"/>
        </w:rPr>
        <w:t>り</w:t>
      </w:r>
      <w:r w:rsidRPr="00066DA0">
        <w:rPr>
          <w:rFonts w:ascii="BIZ UDPゴシック" w:eastAsia="BIZ UDPゴシック" w:hAnsi="BIZ UDPゴシック" w:hint="eastAsia"/>
        </w:rPr>
        <w:t>寄せる</w:t>
      </w:r>
    </w:p>
    <w:p w14:paraId="0270ED76" w14:textId="33C35E11" w:rsidR="002D2AE2" w:rsidRPr="002D2AE2" w:rsidRDefault="002D2AE2" w:rsidP="009F4FC9">
      <w:pPr>
        <w:rPr>
          <w:rFonts w:ascii="BIZ UDPゴシック" w:eastAsia="BIZ UDPゴシック" w:hAnsi="BIZ UDPゴシック"/>
        </w:rPr>
      </w:pPr>
    </w:p>
    <w:p w14:paraId="68FC84D2" w14:textId="77777777" w:rsidR="002D2AE2" w:rsidRPr="009F4FC9" w:rsidRDefault="002D2AE2" w:rsidP="009F4FC9">
      <w:pPr>
        <w:rPr>
          <w:rFonts w:ascii="BIZ UDPゴシック" w:eastAsia="BIZ UDPゴシック" w:hAnsi="BIZ UDPゴシック"/>
        </w:rPr>
      </w:pPr>
    </w:p>
    <w:p w14:paraId="0E6B67A0" w14:textId="5D5064FD" w:rsidR="00BE0993" w:rsidRPr="002D2AE2" w:rsidRDefault="002D2AE2" w:rsidP="002D2A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②　</w:t>
      </w:r>
      <w:r w:rsidR="00BE0993" w:rsidRPr="002D2AE2">
        <w:rPr>
          <w:rFonts w:ascii="BIZ UDPゴシック" w:eastAsia="BIZ UDPゴシック" w:hAnsi="BIZ UDPゴシック" w:hint="eastAsia"/>
        </w:rPr>
        <w:t>野村</w:t>
      </w:r>
      <w:r w:rsidR="00BE0993" w:rsidRPr="002D2AE2">
        <w:rPr>
          <w:rFonts w:ascii="BIZ UDPゴシック" w:eastAsia="BIZ UDPゴシック" w:hAnsi="BIZ UDPゴシック"/>
        </w:rPr>
        <w:t>廣之</w:t>
      </w:r>
      <w:r w:rsidR="00BE0993" w:rsidRPr="002D2AE2">
        <w:rPr>
          <w:rFonts w:ascii="BIZ UDPゴシック" w:eastAsia="BIZ UDPゴシック" w:hAnsi="BIZ UDPゴシック" w:hint="eastAsia"/>
        </w:rPr>
        <w:t>(2003)「春樹ワールドの中のカフカ</w:t>
      </w:r>
      <w:r w:rsidR="00BE0993" w:rsidRPr="002D2AE2">
        <w:rPr>
          <w:rFonts w:ascii="BIZ UDPゴシック" w:eastAsia="BIZ UDPゴシック" w:hAnsi="BIZ UDPゴシック"/>
        </w:rPr>
        <w:t xml:space="preserve"> －村上春樹『海辺のカフカ』をめぐって－</w:t>
      </w:r>
      <w:r w:rsidR="00BE0993" w:rsidRPr="002D2AE2">
        <w:rPr>
          <w:rFonts w:ascii="BIZ UDPゴシック" w:eastAsia="BIZ UDPゴシック" w:hAnsi="BIZ UDPゴシック" w:hint="eastAsia"/>
        </w:rPr>
        <w:t>」『東北ドイツ文学研究』 47, pp.39-72</w:t>
      </w:r>
    </w:p>
    <w:p w14:paraId="52E30C36" w14:textId="6D7BE414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）Web等で閲覧できる</w:t>
      </w:r>
    </w:p>
    <w:p w14:paraId="6B586402" w14:textId="77777777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39018C40" w14:textId="1AE75731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）他大学図書館・国立国会図書館他から取</w:t>
      </w:r>
      <w:r w:rsidR="00997035">
        <w:rPr>
          <w:rFonts w:ascii="BIZ UDPゴシック" w:eastAsia="BIZ UDPゴシック" w:hAnsi="BIZ UDPゴシック" w:hint="eastAsia"/>
        </w:rPr>
        <w:t>り</w:t>
      </w:r>
      <w:r w:rsidRPr="00066DA0">
        <w:rPr>
          <w:rFonts w:ascii="BIZ UDPゴシック" w:eastAsia="BIZ UDPゴシック" w:hAnsi="BIZ UDPゴシック" w:hint="eastAsia"/>
        </w:rPr>
        <w:t>寄せる</w:t>
      </w:r>
    </w:p>
    <w:p w14:paraId="4AAC8DEA" w14:textId="3A230CBD" w:rsid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 </w:t>
      </w:r>
    </w:p>
    <w:p w14:paraId="6DAC7AB6" w14:textId="77777777" w:rsidR="004F5B7C" w:rsidRPr="009F4FC9" w:rsidRDefault="004F5B7C" w:rsidP="009F4FC9">
      <w:pPr>
        <w:rPr>
          <w:rFonts w:ascii="BIZ UDPゴシック" w:eastAsia="BIZ UDPゴシック" w:hAnsi="BIZ UDPゴシック"/>
        </w:rPr>
      </w:pPr>
    </w:p>
    <w:p w14:paraId="782C27E9" w14:textId="1F332DD0" w:rsidR="008A2E4B" w:rsidRPr="002D2AE2" w:rsidRDefault="002D2AE2" w:rsidP="002D2A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③　</w:t>
      </w:r>
      <w:r w:rsidR="00306558" w:rsidRPr="002D2AE2">
        <w:rPr>
          <w:rFonts w:ascii="BIZ UDPゴシック" w:eastAsia="BIZ UDPゴシック" w:hAnsi="BIZ UDPゴシック" w:hint="eastAsia"/>
        </w:rPr>
        <w:t>山</w:t>
      </w:r>
      <w:r w:rsidR="00836E81">
        <w:rPr>
          <w:rFonts w:ascii="BIZ UDPゴシック" w:eastAsia="BIZ UDPゴシック" w:hAnsi="BIZ UDPゴシック" w:hint="eastAsia"/>
        </w:rPr>
        <w:t>元</w:t>
      </w:r>
      <w:r w:rsidR="00306558" w:rsidRPr="002D2AE2">
        <w:rPr>
          <w:rFonts w:ascii="BIZ UDPゴシック" w:eastAsia="BIZ UDPゴシック" w:hAnsi="BIZ UDPゴシック" w:hint="eastAsia"/>
        </w:rPr>
        <w:t>礼</w:t>
      </w:r>
      <w:r w:rsidR="008A2E4B" w:rsidRPr="002D2AE2">
        <w:rPr>
          <w:rFonts w:ascii="BIZ UDPゴシック" w:eastAsia="BIZ UDPゴシック" w:hAnsi="BIZ UDPゴシック" w:hint="eastAsia"/>
        </w:rPr>
        <w:t>(200</w:t>
      </w:r>
      <w:r w:rsidR="00306558" w:rsidRPr="002D2AE2">
        <w:rPr>
          <w:rFonts w:ascii="BIZ UDPゴシック" w:eastAsia="BIZ UDPゴシック" w:hAnsi="BIZ UDPゴシック" w:hint="eastAsia"/>
        </w:rPr>
        <w:t>2</w:t>
      </w:r>
      <w:r w:rsidR="008A2E4B" w:rsidRPr="002D2AE2">
        <w:rPr>
          <w:rFonts w:ascii="BIZ UDPゴシック" w:eastAsia="BIZ UDPゴシック" w:hAnsi="BIZ UDPゴシック" w:hint="eastAsia"/>
        </w:rPr>
        <w:t>)「『枕草子』に見る四季の美」『広島女学院大学国語国文学誌』 32, pp.33-49</w:t>
      </w:r>
    </w:p>
    <w:p w14:paraId="2E498A32" w14:textId="55F89BA8" w:rsidR="00066DA0" w:rsidRDefault="00066DA0" w:rsidP="00066D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）Web等で閲覧できる</w:t>
      </w:r>
    </w:p>
    <w:p w14:paraId="56477475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5F34CC1D" w14:textId="0942D039" w:rsid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）他大学図書館・国立国会図書館他から取</w:t>
      </w:r>
      <w:r w:rsidR="00997035">
        <w:rPr>
          <w:rFonts w:ascii="BIZ UDPゴシック" w:eastAsia="BIZ UDPゴシック" w:hAnsi="BIZ UDPゴシック" w:hint="eastAsia"/>
        </w:rPr>
        <w:t>り</w:t>
      </w:r>
      <w:r w:rsidRPr="009F4FC9">
        <w:rPr>
          <w:rFonts w:ascii="BIZ UDPゴシック" w:eastAsia="BIZ UDPゴシック" w:hAnsi="BIZ UDPゴシック" w:hint="eastAsia"/>
        </w:rPr>
        <w:t>寄せる</w:t>
      </w:r>
    </w:p>
    <w:p w14:paraId="67F61DA4" w14:textId="2882F409" w:rsidR="004F5B7C" w:rsidRDefault="004F5B7C" w:rsidP="00066DA0">
      <w:pPr>
        <w:rPr>
          <w:rFonts w:ascii="BIZ UDPゴシック" w:eastAsia="BIZ UDPゴシック" w:hAnsi="BIZ UDPゴシック"/>
        </w:rPr>
      </w:pPr>
    </w:p>
    <w:p w14:paraId="42D8D277" w14:textId="77777777" w:rsidR="004F5B7C" w:rsidRDefault="004F5B7C" w:rsidP="00066DA0">
      <w:pPr>
        <w:rPr>
          <w:rFonts w:ascii="BIZ UDPゴシック" w:eastAsia="BIZ UDPゴシック" w:hAnsi="BIZ UDPゴシック"/>
        </w:rPr>
      </w:pPr>
    </w:p>
    <w:p w14:paraId="7E0D4715" w14:textId="5E6CDD20" w:rsidR="004F5B7C" w:rsidRDefault="004F5B7C" w:rsidP="00066DA0">
      <w:pPr>
        <w:rPr>
          <w:rFonts w:ascii="BIZ UDPゴシック" w:eastAsia="BIZ UDPゴシック" w:hAnsi="BIZ UDPゴシック"/>
        </w:rPr>
      </w:pPr>
    </w:p>
    <w:p w14:paraId="116BEF11" w14:textId="28DC2DD7" w:rsidR="004F5B7C" w:rsidRPr="00066DA0" w:rsidRDefault="004F5B7C" w:rsidP="004F5B7C">
      <w:pPr>
        <w:rPr>
          <w:rFonts w:ascii="BIZ UDPゴシック" w:eastAsia="BIZ UDPゴシック" w:hAnsi="BIZ UDPゴシック"/>
        </w:rPr>
      </w:pPr>
    </w:p>
    <w:sectPr w:rsidR="004F5B7C" w:rsidRPr="00066DA0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4A585F"/>
    <w:multiLevelType w:val="hybridMultilevel"/>
    <w:tmpl w:val="E8664DEC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1148B9"/>
    <w:rsid w:val="0015776C"/>
    <w:rsid w:val="001607D1"/>
    <w:rsid w:val="001A529C"/>
    <w:rsid w:val="001B133C"/>
    <w:rsid w:val="00242A17"/>
    <w:rsid w:val="00246E8A"/>
    <w:rsid w:val="002B6793"/>
    <w:rsid w:val="002D2AE2"/>
    <w:rsid w:val="002E3112"/>
    <w:rsid w:val="002F792B"/>
    <w:rsid w:val="00306558"/>
    <w:rsid w:val="003314DE"/>
    <w:rsid w:val="003873BC"/>
    <w:rsid w:val="003B5EB9"/>
    <w:rsid w:val="003D732F"/>
    <w:rsid w:val="0043336E"/>
    <w:rsid w:val="0048321F"/>
    <w:rsid w:val="004F5B7C"/>
    <w:rsid w:val="005244FD"/>
    <w:rsid w:val="00547707"/>
    <w:rsid w:val="005F2C9C"/>
    <w:rsid w:val="0062603C"/>
    <w:rsid w:val="00671E43"/>
    <w:rsid w:val="00690154"/>
    <w:rsid w:val="0074278B"/>
    <w:rsid w:val="007C31DB"/>
    <w:rsid w:val="00836E81"/>
    <w:rsid w:val="008A2E4B"/>
    <w:rsid w:val="00917017"/>
    <w:rsid w:val="009465F6"/>
    <w:rsid w:val="00985124"/>
    <w:rsid w:val="00997035"/>
    <w:rsid w:val="009E019D"/>
    <w:rsid w:val="009F4FC9"/>
    <w:rsid w:val="00A6573D"/>
    <w:rsid w:val="00A90BFE"/>
    <w:rsid w:val="00BE0993"/>
    <w:rsid w:val="00C10AC8"/>
    <w:rsid w:val="00C131ED"/>
    <w:rsid w:val="00C724DC"/>
    <w:rsid w:val="00CA3EC9"/>
    <w:rsid w:val="00CB66F2"/>
    <w:rsid w:val="00D83905"/>
    <w:rsid w:val="00D90E12"/>
    <w:rsid w:val="00D9279E"/>
    <w:rsid w:val="00E66BF3"/>
    <w:rsid w:val="00FA21BB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岡田　英治</cp:lastModifiedBy>
  <cp:revision>11</cp:revision>
  <cp:lastPrinted>2023-04-24T07:44:00Z</cp:lastPrinted>
  <dcterms:created xsi:type="dcterms:W3CDTF">2023-04-20T08:39:00Z</dcterms:created>
  <dcterms:modified xsi:type="dcterms:W3CDTF">2023-04-26T00:50:00Z</dcterms:modified>
</cp:coreProperties>
</file>